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8C330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05370601" w:rsidR="00F33D3D" w:rsidRPr="00F83BEF" w:rsidRDefault="00F33D3D" w:rsidP="00F83BEF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8C330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Стратешки циљ </w:t>
            </w:r>
            <w:r w:rsidR="00A22065" w:rsidRPr="008C3309">
              <w:rPr>
                <w:rFonts w:asciiTheme="minorHAnsi" w:hAnsiTheme="minorHAnsi" w:cstheme="minorHAnsi"/>
                <w:b/>
                <w:sz w:val="20"/>
                <w:szCs w:val="20"/>
                <w:lang w:val="sr-Latn-CS"/>
              </w:rPr>
              <w:t>4</w:t>
            </w:r>
            <w:r w:rsidRPr="008C3309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  <w:r w:rsidRPr="008C330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A22065" w:rsidRPr="008C330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A22065" w:rsidRPr="008C330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A22065" w:rsidRPr="00F83BEF">
              <w:rPr>
                <w:rFonts w:asciiTheme="minorHAnsi" w:hAnsiTheme="minorHAnsi" w:cstheme="minorHAnsi"/>
                <w:sz w:val="20"/>
                <w:szCs w:val="20"/>
              </w:rPr>
              <w:t>Препознатљив регионални,</w:t>
            </w:r>
            <w:r w:rsidR="00A22065" w:rsidRPr="00F83B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A22065" w:rsidRPr="00F83BEF">
              <w:rPr>
                <w:rFonts w:asciiTheme="minorHAnsi" w:hAnsiTheme="minorHAnsi" w:cstheme="minorHAnsi"/>
                <w:sz w:val="20"/>
                <w:szCs w:val="20"/>
              </w:rPr>
              <w:t>образовни, здравствени, културни</w:t>
            </w:r>
            <w:r w:rsidR="00A22065" w:rsidRPr="00F83BE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, </w:t>
            </w:r>
            <w:r w:rsidR="00A22065" w:rsidRPr="00F83BEF">
              <w:rPr>
                <w:rFonts w:asciiTheme="minorHAnsi" w:hAnsiTheme="minorHAnsi" w:cstheme="minorHAnsi"/>
                <w:sz w:val="20"/>
                <w:szCs w:val="20"/>
              </w:rPr>
              <w:t>спортски и</w:t>
            </w:r>
            <w:r w:rsidR="00A22065" w:rsidRPr="00F83BE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центар унапређене социјалне инклузије</w:t>
            </w:r>
          </w:p>
        </w:tc>
        <w:tc>
          <w:tcPr>
            <w:tcW w:w="5101" w:type="dxa"/>
          </w:tcPr>
          <w:p w14:paraId="091AB1FE" w14:textId="4F7E9497" w:rsidR="00F33D3D" w:rsidRPr="00F83BEF" w:rsidRDefault="00F33D3D" w:rsidP="000E2377">
            <w:pPr>
              <w:spacing w:before="120"/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</w:pPr>
            <w:r w:rsidRPr="008C3309">
              <w:rPr>
                <w:rFonts w:asciiTheme="minorHAnsi" w:hAnsiTheme="minorHAnsi" w:cstheme="minorHAnsi"/>
                <w:b/>
                <w:sz w:val="20"/>
                <w:szCs w:val="20"/>
              </w:rPr>
              <w:t>Секторски циљ(еви)</w:t>
            </w:r>
            <w:r w:rsidR="00A22065" w:rsidRPr="008C330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4.4.</w:t>
            </w:r>
            <w:r w:rsidRPr="008C3309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Pr="008C3309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="00A22065" w:rsidRPr="008C3309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</w:t>
            </w:r>
            <w:r w:rsidR="00A22065" w:rsidRPr="00F83B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До </w:t>
            </w:r>
            <w:r w:rsidR="000E237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="00A22065" w:rsidRPr="00F83B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0E237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="00A22065" w:rsidRPr="00F83B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.г. унапређени спортски садржаји и доступност спорта на подручју Града</w:t>
            </w:r>
          </w:p>
        </w:tc>
      </w:tr>
      <w:tr w:rsidR="00F33D3D" w:rsidRPr="008C330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7DC65CE2" w:rsidR="008C616E" w:rsidRPr="008C3309" w:rsidRDefault="00F33D3D" w:rsidP="00084006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</w:pPr>
            <w:r w:rsidRPr="008C3309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A22065" w:rsidRPr="008C3309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 xml:space="preserve"> 4.4.2. </w:t>
            </w:r>
            <w:r w:rsidR="00A22065" w:rsidRPr="008C330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F83BEF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/>
              </w:rPr>
              <w:t>У</w:t>
            </w:r>
            <w:r w:rsidR="00F83BEF" w:rsidRPr="008C3309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напређење спортске </w:t>
            </w:r>
            <w:r w:rsidR="00F83BEF" w:rsidRPr="008C3309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/>
              </w:rPr>
              <w:t xml:space="preserve">и рекреативне </w:t>
            </w:r>
            <w:r w:rsidR="00F83BEF" w:rsidRPr="008C3309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инфраструктуре</w:t>
            </w:r>
          </w:p>
          <w:p w14:paraId="71E05F60" w14:textId="3DE64090" w:rsidR="00F33D3D" w:rsidRPr="008C3309" w:rsidRDefault="008C616E" w:rsidP="00A22065">
            <w:pPr>
              <w:tabs>
                <w:tab w:val="left" w:pos="902"/>
              </w:tabs>
              <w:rPr>
                <w:rFonts w:asciiTheme="minorHAnsi" w:hAnsiTheme="minorHAnsi" w:cstheme="minorHAnsi"/>
                <w:b/>
                <w:noProof/>
                <w:sz w:val="20"/>
                <w:szCs w:val="20"/>
                <w:lang w:val="sr-Latn-CS"/>
              </w:rPr>
            </w:pPr>
            <w:r w:rsidRPr="008C3309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8C3309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 w:rsidRPr="008C3309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8C3309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8C3309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 xml:space="preserve"> </w:t>
            </w:r>
            <w:r w:rsidR="00F33D3D" w:rsidRPr="008C3309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17460B" w:rsidRPr="008C3309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>M</w:t>
            </w:r>
            <w:r w:rsidR="00F33D3D" w:rsidRPr="008C3309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F83BEF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 w:eastAsia="hr-HR"/>
              </w:rPr>
              <w:t xml:space="preserve"> </w:t>
            </w:r>
            <w:r w:rsidR="00A22065" w:rsidRPr="008C3309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Latn-CS" w:eastAsia="hr-HR"/>
              </w:rPr>
              <w:t>4</w:t>
            </w:r>
            <w:r w:rsidR="00F33D3D" w:rsidRPr="008C3309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A22065" w:rsidRPr="008C3309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>4</w:t>
            </w:r>
            <w:r w:rsidR="00F33D3D" w:rsidRPr="008C3309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A22065" w:rsidRPr="008C3309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>2</w:t>
            </w:r>
            <w:r w:rsidR="00F33D3D" w:rsidRPr="008C3309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A22065" w:rsidRPr="008C3309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>4</w:t>
            </w:r>
            <w:r w:rsidR="00F33D3D" w:rsidRPr="008C3309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A22065" w:rsidRPr="008C3309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A22065" w:rsidRPr="008C3309">
              <w:rPr>
                <w:rFonts w:asciiTheme="minorHAnsi" w:hAnsiTheme="minorHAnsi" w:cstheme="minorHAnsi"/>
                <w:b/>
                <w:noProof/>
                <w:sz w:val="20"/>
                <w:szCs w:val="20"/>
                <w:lang w:val="sr-Cyrl-RS"/>
              </w:rPr>
              <w:t xml:space="preserve"> </w:t>
            </w:r>
            <w:r w:rsidR="00A22065" w:rsidRPr="008C3309">
              <w:rPr>
                <w:rFonts w:asciiTheme="minorHAnsi" w:hAnsiTheme="minorHAnsi" w:cstheme="minorHAnsi"/>
                <w:b/>
                <w:noProof/>
                <w:color w:val="FFFFFF" w:themeColor="background1"/>
                <w:sz w:val="20"/>
                <w:szCs w:val="20"/>
                <w:lang w:val="sr-Cyrl-RS"/>
              </w:rPr>
              <w:t xml:space="preserve">Уређење излетничко-рекреативних површина у граду (Старчевица, </w:t>
            </w:r>
            <w:r w:rsidR="00F83BEF">
              <w:rPr>
                <w:rFonts w:asciiTheme="minorHAnsi" w:hAnsiTheme="minorHAnsi" w:cstheme="minorHAnsi"/>
                <w:b/>
                <w:noProof/>
                <w:color w:val="FFFFFF" w:themeColor="background1"/>
                <w:sz w:val="20"/>
                <w:szCs w:val="20"/>
                <w:lang w:val="sr-Cyrl-RS"/>
              </w:rPr>
              <w:t>Траписти, Шибови..)</w:t>
            </w:r>
          </w:p>
        </w:tc>
      </w:tr>
      <w:tr w:rsidR="00F33D3D" w:rsidRPr="008C3309" w14:paraId="28B7BDBD" w14:textId="77777777" w:rsidTr="008C3309">
        <w:trPr>
          <w:trHeight w:val="1223"/>
        </w:trPr>
        <w:tc>
          <w:tcPr>
            <w:tcW w:w="9889" w:type="dxa"/>
            <w:gridSpan w:val="2"/>
          </w:tcPr>
          <w:p w14:paraId="728CDB42" w14:textId="61A5037F" w:rsidR="00F33D3D" w:rsidRPr="008C3309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C330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Oправданост </w:t>
            </w:r>
            <w:r w:rsidR="00FB4206" w:rsidRPr="008C3309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8C3309">
              <w:rPr>
                <w:rFonts w:asciiTheme="minorHAnsi" w:hAnsiTheme="minorHAnsi" w:cstheme="minorHAnsi"/>
                <w:b/>
                <w:sz w:val="20"/>
                <w:szCs w:val="20"/>
              </w:rPr>
              <w:t>и кратак опис пројекта</w:t>
            </w:r>
            <w:r w:rsidR="002E081E" w:rsidRPr="008C3309">
              <w:rPr>
                <w:rFonts w:asciiTheme="minorHAnsi" w:hAnsiTheme="minorHAnsi" w:cstheme="minorHAnsi"/>
                <w:b/>
                <w:sz w:val="20"/>
                <w:szCs w:val="20"/>
              </w:rPr>
              <w:t>/</w:t>
            </w:r>
            <w:r w:rsidR="002E081E" w:rsidRPr="008C3309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мјере</w:t>
            </w:r>
            <w:r w:rsidRPr="008C3309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  <w:p w14:paraId="20C46086" w14:textId="5BD9C49E" w:rsidR="00F33D3D" w:rsidRPr="008C3309" w:rsidRDefault="003C763D" w:rsidP="00084006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8C3309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>Уређење излетничко-рекреативних површина у граду, у циљу пружања рекреативн</w:t>
            </w:r>
            <w:r w:rsidR="00F83BEF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 xml:space="preserve">их садржаја грађанима Бањалуке </w:t>
            </w:r>
            <w:r w:rsidRPr="008C3309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>(рекреативцима, спортистима, излетницима...) те туристима.</w:t>
            </w:r>
          </w:p>
        </w:tc>
      </w:tr>
      <w:tr w:rsidR="00F33D3D" w:rsidRPr="008C3309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77777777" w:rsidR="00F33D3D" w:rsidRPr="008C3309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8C3309">
              <w:rPr>
                <w:rFonts w:asciiTheme="minorHAnsi" w:hAnsiTheme="minorHAnsi" w:cstheme="minorHAnsi"/>
                <w:b/>
                <w:sz w:val="20"/>
                <w:szCs w:val="20"/>
              </w:rPr>
              <w:t>Циљ/еви пројекта:</w:t>
            </w:r>
          </w:p>
          <w:p w14:paraId="323C3CCB" w14:textId="342E5F24" w:rsidR="00F33D3D" w:rsidRPr="00F83BEF" w:rsidRDefault="00F83BEF" w:rsidP="000E2377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F83BEF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 xml:space="preserve">До </w:t>
            </w:r>
            <w:r w:rsidR="000E2377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F83BEF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>202</w:t>
            </w:r>
            <w:r w:rsidR="000E2377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>2</w:t>
            </w:r>
            <w:r w:rsidRPr="00F83BEF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>. године, задовољство грађана комуналним услугама повећано за 20% у односу на 2017. годину</w:t>
            </w:r>
          </w:p>
        </w:tc>
        <w:tc>
          <w:tcPr>
            <w:tcW w:w="5101" w:type="dxa"/>
          </w:tcPr>
          <w:p w14:paraId="4BF4FEC7" w14:textId="77777777" w:rsidR="00F33D3D" w:rsidRPr="008C3309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C3309">
              <w:rPr>
                <w:rFonts w:asciiTheme="minorHAnsi" w:hAnsiTheme="minorHAnsi" w:cstheme="minorHAnsi"/>
                <w:b/>
                <w:sz w:val="20"/>
                <w:szCs w:val="20"/>
              </w:rPr>
              <w:t>Циљна група:</w:t>
            </w:r>
          </w:p>
          <w:p w14:paraId="0BC13B8A" w14:textId="77777777" w:rsidR="00F83BEF" w:rsidRDefault="00F83BEF" w:rsidP="00F83BEF">
            <w:pPr>
              <w:pStyle w:val="ListParagraph"/>
              <w:numPr>
                <w:ilvl w:val="0"/>
                <w:numId w:val="9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Грађани</w:t>
            </w:r>
          </w:p>
          <w:p w14:paraId="1DBB798A" w14:textId="477BDD54" w:rsidR="00F83BEF" w:rsidRDefault="00F83BEF" w:rsidP="00F83BEF">
            <w:pPr>
              <w:pStyle w:val="ListParagraph"/>
              <w:numPr>
                <w:ilvl w:val="0"/>
                <w:numId w:val="9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Рекреативци</w:t>
            </w:r>
          </w:p>
          <w:p w14:paraId="77614F7F" w14:textId="6B1A8449" w:rsidR="00F83BEF" w:rsidRDefault="00F83BEF" w:rsidP="00F83BEF">
            <w:pPr>
              <w:pStyle w:val="ListParagraph"/>
              <w:numPr>
                <w:ilvl w:val="0"/>
                <w:numId w:val="9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Излетници</w:t>
            </w:r>
          </w:p>
          <w:p w14:paraId="10DEF9A1" w14:textId="6B33AB61" w:rsidR="00F33D3D" w:rsidRPr="00F83BEF" w:rsidRDefault="00014FB1" w:rsidP="00F83BEF">
            <w:pPr>
              <w:pStyle w:val="ListParagraph"/>
              <w:numPr>
                <w:ilvl w:val="0"/>
                <w:numId w:val="9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 w:rsidRPr="00F83BEF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туристи</w:t>
            </w:r>
          </w:p>
        </w:tc>
      </w:tr>
      <w:tr w:rsidR="00F33D3D" w:rsidRPr="008C330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4C58C294" w14:textId="77777777" w:rsidR="00F83BEF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</w:pPr>
            <w:r w:rsidRPr="008C3309">
              <w:rPr>
                <w:rFonts w:asciiTheme="minorHAnsi" w:hAnsiTheme="minorHAnsi" w:cstheme="minorHAnsi"/>
                <w:b/>
                <w:sz w:val="20"/>
                <w:szCs w:val="20"/>
              </w:rPr>
              <w:t>Очекивани резултати:</w:t>
            </w:r>
            <w:r w:rsidR="00014FB1" w:rsidRPr="008C330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3C763D" w:rsidRPr="008C3309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 xml:space="preserve"> </w:t>
            </w:r>
          </w:p>
          <w:p w14:paraId="128320A3" w14:textId="61D188E6" w:rsidR="00F33D3D" w:rsidRPr="00F83BEF" w:rsidRDefault="003C763D" w:rsidP="00F83BEF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83BEF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 xml:space="preserve">До </w:t>
            </w:r>
            <w:r w:rsidR="000E2377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 xml:space="preserve">краја </w:t>
            </w:r>
            <w:r w:rsidRPr="00F83BEF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>202</w:t>
            </w:r>
            <w:r w:rsidR="000E2377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>2</w:t>
            </w:r>
            <w:r w:rsidRPr="00F83BEF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>. године уређено</w:t>
            </w:r>
            <w:r w:rsidR="00014FB1" w:rsidRPr="00F83BEF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 xml:space="preserve"> </w:t>
            </w:r>
            <w:r w:rsidRPr="00F83BEF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>најмање 10</w:t>
            </w:r>
            <w:r w:rsidR="00014FB1" w:rsidRPr="00F83BEF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 xml:space="preserve"> </w:t>
            </w:r>
            <w:r w:rsidRPr="00F83BEF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 xml:space="preserve">излетничко-рекреативних површина, </w:t>
            </w:r>
            <w:r w:rsidR="00014FB1" w:rsidRPr="00F83BEF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 xml:space="preserve"> нуде нове садржаје и квалитет за посјетиоце.</w:t>
            </w:r>
          </w:p>
          <w:p w14:paraId="7587C190" w14:textId="77777777" w:rsidR="00F83BEF" w:rsidRPr="00F83BEF" w:rsidRDefault="00F83BEF" w:rsidP="00F83BEF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F83BEF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 xml:space="preserve">Активност уређења 3 излетничке локације се спроводи на годишњем нивоу. </w:t>
            </w:r>
          </w:p>
          <w:p w14:paraId="4B87DA8A" w14:textId="77777777" w:rsidR="00F33D3D" w:rsidRPr="008C3309" w:rsidRDefault="00F33D3D" w:rsidP="00B92F69">
            <w:pPr>
              <w:ind w:left="357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01" w:type="dxa"/>
          </w:tcPr>
          <w:p w14:paraId="35D7CB5B" w14:textId="77777777" w:rsidR="00F33D3D" w:rsidRPr="008C3309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C3309">
              <w:rPr>
                <w:rFonts w:asciiTheme="minorHAnsi" w:hAnsiTheme="minorHAnsi" w:cstheme="minorHAnsi"/>
                <w:b/>
                <w:sz w:val="20"/>
                <w:szCs w:val="20"/>
              </w:rPr>
              <w:t>Индикатори:</w:t>
            </w:r>
          </w:p>
          <w:p w14:paraId="7DA30E99" w14:textId="77777777" w:rsidR="00F33D3D" w:rsidRPr="00F83BEF" w:rsidRDefault="00F83BEF" w:rsidP="00F83BEF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Број уређених излетничких површина</w:t>
            </w:r>
          </w:p>
          <w:p w14:paraId="32A13920" w14:textId="675AF18B" w:rsidR="00F83BEF" w:rsidRPr="00F83BEF" w:rsidRDefault="00F83BEF" w:rsidP="00F83BEF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  <w:t xml:space="preserve">Број уређених </w:t>
            </w:r>
            <w:r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рекреативних</w:t>
            </w:r>
            <w:r w:rsidRPr="00F83BEF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  <w:t xml:space="preserve"> површина</w:t>
            </w:r>
          </w:p>
        </w:tc>
      </w:tr>
      <w:tr w:rsidR="00F33D3D" w:rsidRPr="008C330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37032915" w:rsidR="00F33D3D" w:rsidRPr="008C3309" w:rsidRDefault="00F33D3D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8C3309">
              <w:rPr>
                <w:rFonts w:asciiTheme="minorHAnsi" w:hAnsiTheme="minorHAnsi" w:cstheme="minorHAnsi"/>
                <w:b/>
                <w:sz w:val="20"/>
                <w:szCs w:val="20"/>
              </w:rPr>
              <w:t>Главне активности:</w:t>
            </w:r>
          </w:p>
          <w:p w14:paraId="3AF3D36F" w14:textId="77777777" w:rsidR="00F33D3D" w:rsidRPr="008C3309" w:rsidRDefault="006E1E00" w:rsidP="00F83BEF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8C330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Припрема пројектне документације</w:t>
            </w:r>
          </w:p>
          <w:p w14:paraId="76A97F96" w14:textId="17773585" w:rsidR="006E1E00" w:rsidRPr="008C3309" w:rsidRDefault="00F83BEF" w:rsidP="00F83BEF">
            <w:pPr>
              <w:pStyle w:val="ListParagraph"/>
              <w:numPr>
                <w:ilvl w:val="0"/>
                <w:numId w:val="11"/>
              </w:numPr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Уређење излетничко-рекреативних површина у граду (и</w:t>
            </w:r>
            <w:r w:rsidR="006E1E00" w:rsidRPr="008C3309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звођење радова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)</w:t>
            </w:r>
          </w:p>
        </w:tc>
        <w:tc>
          <w:tcPr>
            <w:tcW w:w="5101" w:type="dxa"/>
          </w:tcPr>
          <w:p w14:paraId="5F909ED1" w14:textId="77777777" w:rsidR="00F33D3D" w:rsidRPr="008C3309" w:rsidRDefault="00F33D3D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C3309">
              <w:rPr>
                <w:rFonts w:asciiTheme="minorHAnsi" w:hAnsiTheme="minorHAnsi" w:cstheme="minorHAnsi"/>
                <w:b/>
                <w:sz w:val="20"/>
                <w:szCs w:val="20"/>
              </w:rPr>
              <w:t>Период имплементације:</w:t>
            </w:r>
          </w:p>
          <w:p w14:paraId="4A29A58C" w14:textId="36CD523A" w:rsidR="00F33D3D" w:rsidRPr="008C3309" w:rsidRDefault="00F33D3D" w:rsidP="000E2377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8C330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</w:t>
            </w:r>
            <w:r w:rsidR="00F83B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2018. </w:t>
            </w:r>
            <w:r w:rsidRPr="008C330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до</w:t>
            </w:r>
            <w:r w:rsidR="005470EE" w:rsidRPr="008C330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0E237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="005470EE" w:rsidRPr="008C330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0E2377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bookmarkStart w:id="0" w:name="_GoBack"/>
            <w:bookmarkEnd w:id="0"/>
            <w:r w:rsidR="005470EE" w:rsidRPr="008C330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</w:t>
            </w:r>
            <w:r w:rsidR="00F83B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године</w:t>
            </w:r>
          </w:p>
        </w:tc>
      </w:tr>
      <w:tr w:rsidR="00F33D3D" w:rsidRPr="008C3309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2F09192" w:rsidR="00EB1C5B" w:rsidRPr="008C3309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C3309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8C330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</w:p>
          <w:p w14:paraId="06BAA25F" w14:textId="1A8449A4" w:rsidR="00EB1C5B" w:rsidRPr="00F83BEF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F83BEF">
              <w:rPr>
                <w:rFonts w:asciiTheme="minorHAnsi" w:hAnsiTheme="minorHAnsi" w:cstheme="minorHAnsi"/>
                <w:sz w:val="20"/>
                <w:szCs w:val="20"/>
              </w:rPr>
              <w:t xml:space="preserve">Укупно: </w:t>
            </w:r>
            <w:r w:rsidR="003F1797" w:rsidRPr="00F83BE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</w:t>
            </w:r>
            <w:r w:rsidRPr="00F83BEF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r w:rsidR="00275ABE" w:rsidRPr="00F83BE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1.05</w:t>
            </w:r>
            <w:r w:rsidR="003F1797" w:rsidRPr="00F83BE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0.000,00</w:t>
            </w:r>
            <w:r w:rsidRPr="00F83BE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40F3D681" w14:textId="77777777" w:rsidR="00EB1C5B" w:rsidRPr="00F83BEF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F83BEF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578D95C" w14:textId="1AEEB7A3" w:rsidR="00EB1C5B" w:rsidRPr="00F83BEF" w:rsidRDefault="00EB1C5B" w:rsidP="00F83BEF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F83B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2018:</w:t>
            </w:r>
            <w:r w:rsidR="006E5A1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275ABE" w:rsidRPr="00F83B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25</w:t>
            </w:r>
            <w:r w:rsidR="003F1797" w:rsidRPr="00F83B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0.000,00</w:t>
            </w:r>
            <w:r w:rsidR="00F83BEF" w:rsidRPr="00F83B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 </w:t>
            </w:r>
            <w:r w:rsidR="00F83BEF" w:rsidRPr="00F83BEF">
              <w:rPr>
                <w:rFonts w:asciiTheme="minorHAnsi" w:hAnsiTheme="minorHAnsi" w:cstheme="minorHAnsi"/>
                <w:sz w:val="20"/>
                <w:szCs w:val="20"/>
              </w:rPr>
              <w:t>2021:</w:t>
            </w:r>
            <w:r w:rsidR="00F83BE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 </w:t>
            </w:r>
            <w:r w:rsidR="00F83BEF" w:rsidRPr="00F83B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200.000,00</w:t>
            </w:r>
          </w:p>
          <w:p w14:paraId="68378C6A" w14:textId="1C49D445" w:rsidR="00EB1C5B" w:rsidRPr="00F83BEF" w:rsidRDefault="00EB1C5B" w:rsidP="00F83BEF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F83B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2019:</w:t>
            </w:r>
            <w:r w:rsidR="006E5A1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275ABE" w:rsidRPr="00F83B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="003F1797" w:rsidRPr="00F83B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00.000,00</w:t>
            </w:r>
            <w:r w:rsidR="00F83BEF" w:rsidRPr="00F83B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 </w:t>
            </w:r>
            <w:r w:rsidR="00F83BEF" w:rsidRPr="00F83BEF">
              <w:rPr>
                <w:rFonts w:asciiTheme="minorHAnsi" w:hAnsiTheme="minorHAnsi" w:cstheme="minorHAnsi"/>
                <w:sz w:val="20"/>
                <w:szCs w:val="20"/>
              </w:rPr>
              <w:t>2022:</w:t>
            </w:r>
            <w:r w:rsidR="00F83BEF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 </w:t>
            </w:r>
            <w:r w:rsidR="00F83BEF" w:rsidRPr="00F83B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200.000,00</w:t>
            </w:r>
          </w:p>
          <w:p w14:paraId="0EEEE6E7" w14:textId="130CC245" w:rsidR="00F33D3D" w:rsidRPr="00F83BEF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F83B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2020:</w:t>
            </w:r>
            <w:r w:rsidR="006E5A1C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275ABE" w:rsidRPr="00F83B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="003F1797" w:rsidRPr="00F83B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00.000,00</w:t>
            </w:r>
          </w:p>
          <w:p w14:paraId="7E1CE9F5" w14:textId="77777777" w:rsidR="00F33D3D" w:rsidRPr="008C3309" w:rsidRDefault="00F33D3D" w:rsidP="00F83BEF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Pr="008C3309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8C3309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54E07B70" w:rsidR="00EB1C5B" w:rsidRPr="008C3309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8C330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А) Буџет Града (редовна буџетска средства, кредитна средства, неновчана средства):</w:t>
            </w:r>
            <w:r w:rsidR="006E1E00" w:rsidRPr="008C330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30</w:t>
            </w:r>
            <w:r w:rsidR="0017455E" w:rsidRPr="008C330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</w:p>
          <w:p w14:paraId="56CC9D6C" w14:textId="543D754A" w:rsidR="00EB1C5B" w:rsidRPr="008C3309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8C330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Остали извори финансирања:</w:t>
            </w:r>
            <w:r w:rsidR="006E1E00" w:rsidRPr="008C330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70</w:t>
            </w:r>
            <w:r w:rsidR="0017455E" w:rsidRPr="008C330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  <w:r w:rsidR="008C330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F83B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(</w:t>
            </w:r>
            <w:r w:rsidR="00F83BEF" w:rsidRPr="00F83B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F83B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</w:t>
            </w:r>
            <w:r w:rsidR="00F83BEF" w:rsidRPr="00F83B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онатори, ЈП „Шуме РС“</w:t>
            </w:r>
            <w:r w:rsidR="00F83B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и др.)</w:t>
            </w:r>
          </w:p>
          <w:p w14:paraId="4EAE9641" w14:textId="733F9906" w:rsidR="00B92F69" w:rsidRPr="008C3309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8C330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В) Приватни капитал (сарадња са приватним    партнером):</w:t>
            </w:r>
            <w:r w:rsidR="0017455E" w:rsidRPr="008C330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_______%</w:t>
            </w:r>
          </w:p>
        </w:tc>
      </w:tr>
      <w:tr w:rsidR="00B92F69" w:rsidRPr="008C3309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Pr="008C3309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8C3309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CE79325" w:rsidR="002E081E" w:rsidRPr="008C3309" w:rsidRDefault="002E081E" w:rsidP="00084006">
            <w:pPr>
              <w:spacing w:before="120"/>
              <w:rPr>
                <w:rFonts w:asciiTheme="minorHAnsi" w:hAnsiTheme="minorHAnsi" w:cstheme="minorHAnsi"/>
                <w:b/>
                <w:color w:val="FF0000"/>
                <w:sz w:val="20"/>
                <w:szCs w:val="20"/>
                <w:lang w:val="sr-Cyrl-RS"/>
              </w:rPr>
            </w:pPr>
            <w:r w:rsidRPr="00F83BEF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А) спреман за имплементацију</w:t>
            </w:r>
            <w:r w:rsidR="006E1E00" w:rsidRPr="008C3309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  </w:t>
            </w:r>
          </w:p>
          <w:p w14:paraId="1CA097E8" w14:textId="26CD1E50" w:rsidR="002E081E" w:rsidRPr="008C3309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8C330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8C3309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8C330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В) </w:t>
            </w:r>
            <w:r w:rsidR="00EB1C5B" w:rsidRPr="008C330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п</w:t>
            </w:r>
            <w:r w:rsidRPr="008C330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8C330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65C6CDBE" w14:textId="3DAA0500" w:rsidR="00F83BEF" w:rsidRPr="00F83BEF" w:rsidRDefault="00EB1C5B" w:rsidP="00F83BEF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F83B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Г) пројектна идеја</w:t>
            </w:r>
            <w:r w:rsidR="00CB30EC" w:rsidRPr="00F83B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</w:p>
          <w:p w14:paraId="660CCC97" w14:textId="16CFD1A3" w:rsidR="00EB1C5B" w:rsidRPr="008C3309" w:rsidRDefault="00EB1C5B" w:rsidP="00F83BEF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8C3309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24660D87" w14:textId="77777777" w:rsidR="00EB1C5B" w:rsidRPr="008C3309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8C3309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1411ACF4" w14:textId="2A0B9163" w:rsidR="006E1E00" w:rsidRPr="00F83BEF" w:rsidRDefault="006E1E00" w:rsidP="00F83BEF">
            <w:pPr>
              <w:pStyle w:val="ListParagraph"/>
              <w:numPr>
                <w:ilvl w:val="0"/>
                <w:numId w:val="10"/>
              </w:num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F83B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Недостатак финансијских средстава</w:t>
            </w:r>
          </w:p>
        </w:tc>
      </w:tr>
      <w:tr w:rsidR="00EB1C5B" w:rsidRPr="008C330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1BC03FA" w14:textId="77777777" w:rsidR="00EB1C5B" w:rsidRPr="008C3309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8C3309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lastRenderedPageBreak/>
              <w:t>Потенцијални партнери на пројекту:</w:t>
            </w:r>
          </w:p>
          <w:p w14:paraId="47540EE1" w14:textId="08C648EF" w:rsidR="008369E5" w:rsidRPr="00F83BEF" w:rsidRDefault="008369E5" w:rsidP="00F83BEF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F83B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</w:t>
            </w:r>
            <w:r w:rsidR="006E1E00" w:rsidRPr="00F83B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онатори</w:t>
            </w:r>
            <w:r w:rsidR="00F83BEF" w:rsidRPr="00F83B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, </w:t>
            </w:r>
            <w:r w:rsidRPr="00F83B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ЈП „Шуме РС“</w:t>
            </w:r>
          </w:p>
        </w:tc>
        <w:tc>
          <w:tcPr>
            <w:tcW w:w="5101" w:type="dxa"/>
            <w:shd w:val="clear" w:color="auto" w:fill="FFFFFF" w:themeFill="background1"/>
          </w:tcPr>
          <w:p w14:paraId="164205CB" w14:textId="77777777" w:rsidR="00EB1C5B" w:rsidRPr="008C3309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8C3309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2A0D49D9" w:rsidR="006E1E00" w:rsidRPr="00F83BEF" w:rsidRDefault="006E1E00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F83B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Одјељење за комуналне послове, ЈП „Шуме РС“</w:t>
            </w:r>
            <w:r w:rsidR="00F83BEF" w:rsidRPr="00F83B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/</w:t>
            </w:r>
            <w:r w:rsidR="00F83BEF" w:rsidRPr="00F83BEF">
              <w:t xml:space="preserve"> </w:t>
            </w:r>
            <w:r w:rsidR="00F83BEF" w:rsidRPr="00F83BE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Одјељење за комуналне послове</w:t>
            </w:r>
          </w:p>
        </w:tc>
      </w:tr>
    </w:tbl>
    <w:p w14:paraId="6C642228" w14:textId="77777777" w:rsidR="00E06CBA" w:rsidRPr="008C3309" w:rsidRDefault="00E06CBA">
      <w:pPr>
        <w:rPr>
          <w:rFonts w:asciiTheme="minorHAnsi" w:hAnsiTheme="minorHAnsi" w:cstheme="minorHAnsi"/>
          <w:sz w:val="20"/>
          <w:szCs w:val="20"/>
        </w:rPr>
      </w:pPr>
    </w:p>
    <w:sectPr w:rsidR="00E06CBA" w:rsidRPr="008C33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9269B4"/>
    <w:multiLevelType w:val="hybridMultilevel"/>
    <w:tmpl w:val="F89C30E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C646F4"/>
    <w:multiLevelType w:val="hybridMultilevel"/>
    <w:tmpl w:val="D284B8D6"/>
    <w:lvl w:ilvl="0" w:tplc="E1E2470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ABB7295"/>
    <w:multiLevelType w:val="hybridMultilevel"/>
    <w:tmpl w:val="A506691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2F769D"/>
    <w:multiLevelType w:val="hybridMultilevel"/>
    <w:tmpl w:val="94842022"/>
    <w:lvl w:ilvl="0" w:tplc="9244B32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C317E5"/>
    <w:multiLevelType w:val="hybridMultilevel"/>
    <w:tmpl w:val="A434FD0A"/>
    <w:lvl w:ilvl="0" w:tplc="081A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>
    <w:nsid w:val="6BCB183D"/>
    <w:multiLevelType w:val="hybridMultilevel"/>
    <w:tmpl w:val="40DED97C"/>
    <w:lvl w:ilvl="0" w:tplc="08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D6147A3"/>
    <w:multiLevelType w:val="hybridMultilevel"/>
    <w:tmpl w:val="427E4DF6"/>
    <w:lvl w:ilvl="0" w:tplc="A87C2B86">
      <w:numFmt w:val="bullet"/>
      <w:lvlText w:val="-"/>
      <w:lvlJc w:val="left"/>
      <w:pPr>
        <w:ind w:left="717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7"/>
  </w:num>
  <w:num w:numId="7">
    <w:abstractNumId w:val="10"/>
  </w:num>
  <w:num w:numId="8">
    <w:abstractNumId w:val="9"/>
  </w:num>
  <w:num w:numId="9">
    <w:abstractNumId w:val="6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14FB1"/>
    <w:rsid w:val="000E2377"/>
    <w:rsid w:val="0017455E"/>
    <w:rsid w:val="0017460B"/>
    <w:rsid w:val="001C2872"/>
    <w:rsid w:val="00210281"/>
    <w:rsid w:val="00275ABE"/>
    <w:rsid w:val="002E081E"/>
    <w:rsid w:val="003C763D"/>
    <w:rsid w:val="003F1797"/>
    <w:rsid w:val="005470EE"/>
    <w:rsid w:val="006B359A"/>
    <w:rsid w:val="006E1E00"/>
    <w:rsid w:val="006E5A1C"/>
    <w:rsid w:val="008369E5"/>
    <w:rsid w:val="008C3309"/>
    <w:rsid w:val="008C616E"/>
    <w:rsid w:val="00A22065"/>
    <w:rsid w:val="00B92F69"/>
    <w:rsid w:val="00BD0805"/>
    <w:rsid w:val="00CB30EC"/>
    <w:rsid w:val="00E06CBA"/>
    <w:rsid w:val="00EB1C5B"/>
    <w:rsid w:val="00F20638"/>
    <w:rsid w:val="00F33D3D"/>
    <w:rsid w:val="00F83BEF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1E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1E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25</cp:revision>
  <dcterms:created xsi:type="dcterms:W3CDTF">2018-06-07T15:23:00Z</dcterms:created>
  <dcterms:modified xsi:type="dcterms:W3CDTF">2018-10-05T14:01:00Z</dcterms:modified>
</cp:coreProperties>
</file>